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47C19016" w:rsidR="009E533B" w:rsidRPr="005D2C6C" w:rsidRDefault="00594C9D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 w:rsidRPr="005D2C6C">
        <w:rPr>
          <w:bCs/>
          <w:sz w:val="24"/>
          <w:szCs w:val="24"/>
          <w:lang w:eastAsia="ky-KG"/>
        </w:rPr>
        <w:t>А</w:t>
      </w:r>
      <w:r w:rsidR="005D2C6C">
        <w:rPr>
          <w:bCs/>
          <w:sz w:val="24"/>
          <w:szCs w:val="24"/>
          <w:lang w:val="ky-KG" w:eastAsia="ky-KG"/>
        </w:rPr>
        <w:t>бдыкадыров М</w:t>
      </w:r>
      <w:r w:rsidR="005D2C6C" w:rsidRPr="00911877">
        <w:rPr>
          <w:bCs/>
          <w:sz w:val="24"/>
          <w:szCs w:val="24"/>
          <w:lang w:eastAsia="ky-KG"/>
        </w:rPr>
        <w:t>.</w:t>
      </w:r>
      <w:r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val="ky-KG" w:eastAsia="ky-KG"/>
        </w:rPr>
        <w:t>Ж</w:t>
      </w:r>
      <w:r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8520AAA" w14:textId="3DA119DD" w:rsidR="009E533B" w:rsidRPr="005D2C6C" w:rsidRDefault="005A33E9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="005D2C6C" w:rsidRPr="005D2C6C">
        <w:rPr>
          <w:bCs/>
          <w:sz w:val="24"/>
          <w:szCs w:val="24"/>
          <w:lang w:eastAsia="ky-KG"/>
        </w:rPr>
        <w:t>.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1E6FCF63" w14:textId="4DE4881B" w:rsidR="009E533B" w:rsidRPr="005D2C6C" w:rsidRDefault="004B1864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Самудин</w:t>
      </w:r>
      <w:r w:rsidR="005A33E9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уулу Н</w:t>
      </w:r>
      <w:r w:rsidR="005A33E9" w:rsidRPr="005D2C6C">
        <w:rPr>
          <w:bCs/>
          <w:sz w:val="24"/>
          <w:szCs w:val="24"/>
          <w:lang w:eastAsia="ky-KG"/>
        </w:rPr>
        <w:t>.</w:t>
      </w:r>
      <w:r w:rsidR="005A33E9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4273C236" w14:textId="767358FC" w:rsidR="009E533B" w:rsidRPr="00911877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 w:rsidR="00616527">
        <w:rPr>
          <w:bCs/>
          <w:sz w:val="24"/>
          <w:szCs w:val="24"/>
          <w:lang w:val="ky-KG" w:eastAsia="ky-KG"/>
        </w:rPr>
        <w:t>Дженалиев Б</w:t>
      </w:r>
      <w:r w:rsidR="00616527">
        <w:rPr>
          <w:bCs/>
          <w:sz w:val="24"/>
          <w:szCs w:val="24"/>
          <w:lang w:val="en-US" w:eastAsia="ky-KG"/>
        </w:rPr>
        <w:t>.</w:t>
      </w:r>
      <w:r w:rsidR="00616527">
        <w:rPr>
          <w:bCs/>
          <w:sz w:val="24"/>
          <w:szCs w:val="24"/>
          <w:lang w:val="ky-KG" w:eastAsia="ky-KG"/>
        </w:rPr>
        <w:t>К</w:t>
      </w:r>
      <w:r w:rsidR="00616527">
        <w:rPr>
          <w:bCs/>
          <w:sz w:val="24"/>
          <w:szCs w:val="24"/>
          <w:lang w:val="en-US" w:eastAsia="ky-KG"/>
        </w:rPr>
        <w:t>.</w:t>
      </w:r>
      <w:r w:rsidRPr="00911877">
        <w:rPr>
          <w:bCs/>
          <w:sz w:val="24"/>
          <w:szCs w:val="24"/>
          <w:lang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A20994" w:rsidRDefault="009E533B" w:rsidP="00E5229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  <w:lang w:val="ky-KG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860F809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FA0621">
        <w:rPr>
          <w:rFonts w:eastAsia="Arial"/>
          <w:b/>
          <w:sz w:val="24"/>
          <w:szCs w:val="24"/>
          <w:lang w:val="ky-KG"/>
        </w:rPr>
        <w:t>работ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0C964877" w14:textId="77777777" w:rsidR="006B0B6E" w:rsidRPr="00B425CC" w:rsidRDefault="006B0B6E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6A9034C4" w14:textId="60E67976" w:rsidR="00436735" w:rsidRPr="00436735" w:rsidRDefault="00436735" w:rsidP="00436735">
      <w:pPr>
        <w:widowControl/>
        <w:overflowPunct/>
        <w:autoSpaceDE/>
        <w:autoSpaceDN/>
        <w:adjustRightInd/>
        <w:spacing w:line="276" w:lineRule="auto"/>
        <w:jc w:val="both"/>
        <w:textAlignment w:val="auto"/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</w:pPr>
      <w:r w:rsidRPr="00436735">
        <w:rPr>
          <w:rFonts w:eastAsiaTheme="minorHAnsi" w:cstheme="minorBidi"/>
          <w:b/>
          <w:bCs/>
          <w:sz w:val="24"/>
          <w:szCs w:val="24"/>
          <w:shd w:val="clear" w:color="auto" w:fill="FFFFFF"/>
          <w:lang w:eastAsia="en-US"/>
        </w:rPr>
        <w:t xml:space="preserve">Лот №1 – </w:t>
      </w:r>
      <w:r w:rsidR="00FA0621">
        <w:rPr>
          <w:rFonts w:eastAsiaTheme="minorHAnsi" w:cstheme="minorBidi"/>
          <w:b/>
          <w:bCs/>
          <w:sz w:val="24"/>
          <w:szCs w:val="24"/>
          <w:shd w:val="clear" w:color="auto" w:fill="FFFFFF"/>
          <w:lang w:val="ky-KG" w:eastAsia="en-US"/>
        </w:rPr>
        <w:t>Приобретение услуг по проведению технической диагностики стальных конструкции (дефектоскопии металла) левого водовыпуска Кировского водохранилища</w:t>
      </w: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5AC299E2" w14:textId="3E970B0E" w:rsidR="009E533B" w:rsidRPr="005C5D94" w:rsidRDefault="00DA126C" w:rsidP="005C5D94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4195C402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>
              <w:rPr>
                <w:sz w:val="24"/>
                <w:szCs w:val="24"/>
                <w:lang w:val="en-US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r w:rsidR="006E57D5">
              <w:rPr>
                <w:sz w:val="24"/>
                <w:szCs w:val="24"/>
                <w:lang w:val="en-US"/>
              </w:rPr>
              <w:t>zakupki</w:t>
            </w:r>
            <w:r w:rsidR="006E57D5" w:rsidRPr="006E57D5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ru</w:t>
            </w:r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803CA3" w14:textId="77777777" w:rsidR="009E533B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</w:p>
          <w:p w14:paraId="436F216C" w14:textId="33B903C8" w:rsidR="00436735" w:rsidRPr="00FA0621" w:rsidRDefault="00D14BA5" w:rsidP="0043673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8"/>
              </w:rPr>
            </w:pPr>
            <w:r w:rsidRPr="00D14BA5">
              <w:rPr>
                <w:b/>
                <w:sz w:val="24"/>
                <w:szCs w:val="28"/>
                <w:lang w:val="ky-KG"/>
              </w:rPr>
              <w:t>Лот №1</w:t>
            </w:r>
            <w:r w:rsidRPr="00D14BA5">
              <w:rPr>
                <w:bCs/>
                <w:sz w:val="24"/>
                <w:szCs w:val="28"/>
                <w:lang w:val="ky-KG"/>
              </w:rPr>
              <w:t xml:space="preserve"> - </w:t>
            </w:r>
            <w:r w:rsidR="00FA0621" w:rsidRPr="00FA0621">
              <w:rPr>
                <w:sz w:val="24"/>
                <w:szCs w:val="28"/>
                <w:lang w:val="ky-KG"/>
              </w:rPr>
              <w:t>Приобретение услуг по проведению технической диагностики стальных конструкции (дефектоскопии металла) левого водовыпуска Кировского водохранилища</w:t>
            </w:r>
            <w:r w:rsidR="00FA0621">
              <w:rPr>
                <w:sz w:val="24"/>
                <w:szCs w:val="28"/>
                <w:lang w:val="ky-KG"/>
              </w:rPr>
              <w:t xml:space="preserve"> по проекту строительства малой гидроэлектростанции </w:t>
            </w:r>
            <w:r w:rsidR="00FA0621">
              <w:rPr>
                <w:sz w:val="24"/>
                <w:szCs w:val="28"/>
              </w:rPr>
              <w:t>«Бала-Саруу»</w:t>
            </w:r>
            <w:r w:rsidR="00FA0621" w:rsidRPr="00FA0621">
              <w:rPr>
                <w:sz w:val="24"/>
                <w:szCs w:val="28"/>
              </w:rPr>
              <w:t>.</w:t>
            </w:r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6F3604DC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9E533B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5BD2E406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года(предоставить подтверждающие документы).</w:t>
            </w:r>
          </w:p>
          <w:p w14:paraId="4482A840" w14:textId="708F0BB8" w:rsidR="00FA0621" w:rsidRPr="00FA0621" w:rsidRDefault="00FA0621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FA0621">
              <w:rPr>
                <w:rFonts w:eastAsia="Calibri"/>
                <w:spacing w:val="-2"/>
                <w:sz w:val="24"/>
                <w:szCs w:val="24"/>
                <w:lang w:eastAsia="en-US"/>
              </w:rPr>
              <w:t>7.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Предоставить лицензи</w:t>
            </w:r>
            <w:r w:rsidR="00C927FF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ю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выданн</w:t>
            </w:r>
            <w:r w:rsidR="00C927FF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ую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уполномоченным государственным органом на оказание </w:t>
            </w:r>
            <w:r w:rsidR="00C927FF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указанных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работ</w:t>
            </w:r>
            <w:r w:rsidR="00C927FF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и соответствующие сертификаты</w:t>
            </w:r>
            <w:r w:rsidRPr="00FA0621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</w:p>
          <w:p w14:paraId="1506B3CC" w14:textId="397A7D5C" w:rsidR="005B0B6C" w:rsidRPr="005B0B6C" w:rsidRDefault="00C927FF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8</w:t>
            </w:r>
            <w:r w:rsidR="005B0B6C" w:rsidRPr="005B0B6C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5B0B6C">
              <w:rPr>
                <w:rFonts w:ascii="SegoeUI" w:hAnsi="SegoeUI"/>
                <w:color w:val="32394D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 w:rsidR="004F67B6">
              <w:rPr>
                <w:color w:val="32394D"/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B425CC">
              <w:rPr>
                <w:color w:val="32394D"/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380413B0" w:rsidR="009E533B" w:rsidRDefault="00C927FF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9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60613D6E" w:rsidR="004F67B6" w:rsidRPr="004F67B6" w:rsidRDefault="00C927FF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10</w:t>
            </w:r>
            <w:r w:rsidR="004F67B6" w:rsidRPr="004F67B6">
              <w:rPr>
                <w:sz w:val="24"/>
                <w:szCs w:val="24"/>
              </w:rPr>
              <w:t>.</w:t>
            </w:r>
            <w:r w:rsidR="004F67B6"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="004F67B6"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4E22D5E9" w:rsidR="0039296F" w:rsidRPr="00CF307D" w:rsidRDefault="00C927F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val="ky-KG"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Работы проводятся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по адресу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="004F67B6"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CF307D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</w:p>
        </w:tc>
      </w:tr>
      <w:tr w:rsidR="00B207F2" w:rsidRPr="004F67B6" w14:paraId="7C95D262" w14:textId="77777777" w:rsidTr="005B0B6C">
        <w:tc>
          <w:tcPr>
            <w:tcW w:w="992" w:type="dxa"/>
          </w:tcPr>
          <w:p w14:paraId="152D6507" w14:textId="2DEE2DFE" w:rsidR="00B207F2" w:rsidRPr="00B207F2" w:rsidRDefault="00B207F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9898A93" w14:textId="437F046C" w:rsidR="00B207F2" w:rsidRPr="00B207F2" w:rsidRDefault="00B207F2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Сопутствующие услуги</w:t>
            </w:r>
            <w:r w:rsidRPr="00B207F2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C927FF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нет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2A0BD1E4" w:rsidR="009E533B" w:rsidRPr="005B0B6C" w:rsidRDefault="00C927F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8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0F445ED3" w:rsidR="00E5229E" w:rsidRPr="009C652B" w:rsidRDefault="006E383A" w:rsidP="00423CA3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C927FF">
              <w:rPr>
                <w:bCs/>
                <w:sz w:val="24"/>
                <w:szCs w:val="24"/>
                <w:lang w:val="ky-KG"/>
              </w:rPr>
              <w:t>составляет 10 календарных дней с момента подписания договора</w:t>
            </w:r>
            <w:r w:rsidR="00C927FF" w:rsidRPr="00C927FF">
              <w:rPr>
                <w:bCs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D538DBE" w:rsidR="009E533B" w:rsidRPr="006E383A" w:rsidRDefault="00C927F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r w:rsidRPr="009E533B">
              <w:rPr>
                <w:sz w:val="24"/>
                <w:szCs w:val="24"/>
              </w:rPr>
              <w:t xml:space="preserve">онкурсной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576815AF" w:rsidR="009E533B" w:rsidRPr="00887E73" w:rsidRDefault="00C927FF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 xml:space="preserve">Оплата производится </w:t>
            </w:r>
            <w:r w:rsidR="00887E73">
              <w:rPr>
                <w:sz w:val="24"/>
                <w:szCs w:val="24"/>
                <w:lang w:val="ky-KG"/>
              </w:rPr>
              <w:t>после подписания сторонами актов приемки выполненных работ в размере 100%</w:t>
            </w:r>
            <w:r w:rsidR="00887E73" w:rsidRPr="00887E73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6B0079A8" w:rsidR="0039296F" w:rsidRPr="0039296F" w:rsidRDefault="00887E73" w:rsidP="00887E7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1</w:t>
            </w:r>
            <w:r w:rsidRPr="00887E73">
              <w:rPr>
                <w:sz w:val="24"/>
                <w:szCs w:val="24"/>
              </w:rPr>
              <w:t>.</w:t>
            </w:r>
            <w:r w:rsidR="0039296F"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018B50AE" w:rsidR="0039296F" w:rsidRPr="0039296F" w:rsidRDefault="00887E73" w:rsidP="00887E7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2D5171">
              <w:rPr>
                <w:sz w:val="24"/>
                <w:szCs w:val="24"/>
              </w:rPr>
              <w:t>2.</w:t>
            </w:r>
            <w:r w:rsidR="0039296F"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00709A37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713B1A" w:rsidRPr="00713B1A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2D5171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8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23CA3">
              <w:rPr>
                <w:b/>
                <w:bCs/>
                <w:color w:val="000000"/>
                <w:spacing w:val="-2"/>
                <w:sz w:val="24"/>
                <w:szCs w:val="24"/>
              </w:rPr>
              <w:t>07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CF307D" w:rsidRPr="00CF307D">
              <w:rPr>
                <w:b/>
                <w:bCs/>
                <w:color w:val="000000"/>
                <w:spacing w:val="-2"/>
                <w:sz w:val="24"/>
                <w:szCs w:val="24"/>
              </w:rPr>
              <w:t>10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CF307D" w:rsidRPr="00887E73">
              <w:rPr>
                <w:b/>
                <w:bCs/>
                <w:color w:val="000000"/>
                <w:spacing w:val="-2"/>
                <w:sz w:val="24"/>
                <w:szCs w:val="24"/>
              </w:rPr>
              <w:t>0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20526C7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7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0848092A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5BDDF662" w:rsidR="00911877" w:rsidRPr="00911877" w:rsidRDefault="00911877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</w:t>
            </w:r>
            <w:r w:rsidR="0039296F">
              <w:rPr>
                <w:b/>
                <w:spacing w:val="-3"/>
                <w:sz w:val="24"/>
                <w:szCs w:val="24"/>
                <w:lang w:val="en-US"/>
              </w:rPr>
              <w:t>9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B338816" w14:textId="5F57D92E" w:rsidR="00A20994" w:rsidRPr="002D5171" w:rsidRDefault="00911877" w:rsidP="00CF7064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 xml:space="preserve">с учетом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всех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сборов</w:t>
            </w:r>
            <w:r w:rsidR="00887E73" w:rsidRPr="00887E73">
              <w:rPr>
                <w:b/>
                <w:bCs/>
                <w:sz w:val="24"/>
                <w:szCs w:val="24"/>
              </w:rPr>
              <w:t>:</w:t>
            </w:r>
            <w:r w:rsidR="002D5171">
              <w:rPr>
                <w:b/>
                <w:bCs/>
                <w:sz w:val="24"/>
                <w:szCs w:val="24"/>
                <w:lang w:val="ky-KG"/>
              </w:rPr>
              <w:t xml:space="preserve"> 107 862</w:t>
            </w:r>
            <w:r w:rsidR="002D5171" w:rsidRPr="002D5171">
              <w:rPr>
                <w:b/>
                <w:bCs/>
                <w:sz w:val="24"/>
                <w:szCs w:val="24"/>
              </w:rPr>
              <w:t>,38 (</w:t>
            </w:r>
            <w:r w:rsidR="002D5171">
              <w:rPr>
                <w:b/>
                <w:bCs/>
                <w:sz w:val="24"/>
                <w:szCs w:val="24"/>
                <w:lang w:val="ky-KG"/>
              </w:rPr>
              <w:t>сто семь тысяч восемьсот шестьдесят два сома тридцать восемь тыйын)</w:t>
            </w:r>
          </w:p>
        </w:tc>
      </w:tr>
    </w:tbl>
    <w:p w14:paraId="0AC1231F" w14:textId="77777777" w:rsidR="009E533B" w:rsidRPr="009E533B" w:rsidRDefault="009E533B" w:rsidP="00E5229E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77663"/>
    <w:rsid w:val="00097B51"/>
    <w:rsid w:val="00174189"/>
    <w:rsid w:val="001C4A02"/>
    <w:rsid w:val="002D5171"/>
    <w:rsid w:val="0039190A"/>
    <w:rsid w:val="0039296F"/>
    <w:rsid w:val="004232B4"/>
    <w:rsid w:val="00423CA3"/>
    <w:rsid w:val="00436735"/>
    <w:rsid w:val="004B1864"/>
    <w:rsid w:val="004E2587"/>
    <w:rsid w:val="004F67B6"/>
    <w:rsid w:val="00545BC5"/>
    <w:rsid w:val="00594C9D"/>
    <w:rsid w:val="005A33E9"/>
    <w:rsid w:val="005B0B6C"/>
    <w:rsid w:val="005C5D94"/>
    <w:rsid w:val="005D2C6C"/>
    <w:rsid w:val="00616527"/>
    <w:rsid w:val="00641178"/>
    <w:rsid w:val="00695310"/>
    <w:rsid w:val="006B0B6E"/>
    <w:rsid w:val="006E383A"/>
    <w:rsid w:val="006E57D5"/>
    <w:rsid w:val="00713B1A"/>
    <w:rsid w:val="007D21D9"/>
    <w:rsid w:val="00806704"/>
    <w:rsid w:val="0084302A"/>
    <w:rsid w:val="00887E73"/>
    <w:rsid w:val="00891AFE"/>
    <w:rsid w:val="00911877"/>
    <w:rsid w:val="0091307D"/>
    <w:rsid w:val="009433D8"/>
    <w:rsid w:val="00991826"/>
    <w:rsid w:val="009C652B"/>
    <w:rsid w:val="009E533B"/>
    <w:rsid w:val="00A20994"/>
    <w:rsid w:val="00AB147B"/>
    <w:rsid w:val="00B207F2"/>
    <w:rsid w:val="00B425CC"/>
    <w:rsid w:val="00B54872"/>
    <w:rsid w:val="00B8123B"/>
    <w:rsid w:val="00C927FF"/>
    <w:rsid w:val="00CF307D"/>
    <w:rsid w:val="00CF7064"/>
    <w:rsid w:val="00D14BA5"/>
    <w:rsid w:val="00D46069"/>
    <w:rsid w:val="00DA126C"/>
    <w:rsid w:val="00E5229E"/>
    <w:rsid w:val="00F27804"/>
    <w:rsid w:val="00FA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4</cp:revision>
  <cp:lastPrinted>2022-06-30T09:17:00Z</cp:lastPrinted>
  <dcterms:created xsi:type="dcterms:W3CDTF">2022-07-07T08:56:00Z</dcterms:created>
  <dcterms:modified xsi:type="dcterms:W3CDTF">2022-07-08T03:21:00Z</dcterms:modified>
</cp:coreProperties>
</file>